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650" w:rsidRPr="0077490A" w:rsidRDefault="00664512" w:rsidP="00664512">
      <w:pPr>
        <w:jc w:val="center"/>
        <w:rPr>
          <w:b/>
          <w:sz w:val="44"/>
          <w:szCs w:val="44"/>
        </w:rPr>
      </w:pPr>
      <w:r w:rsidRPr="0077490A">
        <w:rPr>
          <w:b/>
          <w:sz w:val="44"/>
          <w:szCs w:val="44"/>
        </w:rPr>
        <w:t xml:space="preserve">Client Notice: </w:t>
      </w:r>
    </w:p>
    <w:p w:rsidR="00664512" w:rsidRDefault="00664512" w:rsidP="00664512">
      <w:r>
        <w:t>In accordance to the DEA Controlled Substance Act, Hillcrest Veterinary Clinic will no longer be capable of filling controlled substance prescriptions for our patients. We will provide appropriate written prescriptions in a timely manner to our clients.</w:t>
      </w:r>
      <w:r w:rsidR="0077490A">
        <w:t xml:space="preserve"> If prescription refills are needed, please provide us with 24 hour notice to do so. </w:t>
      </w:r>
      <w:r>
        <w:t xml:space="preserve">These prescriptions include but are not limited to: </w:t>
      </w:r>
    </w:p>
    <w:p w:rsidR="00664512" w:rsidRPr="00E33854" w:rsidRDefault="00664512" w:rsidP="00664512">
      <w:pPr>
        <w:spacing w:after="0"/>
        <w:rPr>
          <w:i/>
        </w:rPr>
      </w:pPr>
      <w:r w:rsidRPr="00E33854">
        <w:rPr>
          <w:i/>
        </w:rPr>
        <w:t>Alprazolam</w:t>
      </w:r>
    </w:p>
    <w:p w:rsidR="00664512" w:rsidRPr="00E33854" w:rsidRDefault="00664512" w:rsidP="00664512">
      <w:pPr>
        <w:spacing w:after="0"/>
        <w:rPr>
          <w:i/>
        </w:rPr>
      </w:pPr>
      <w:r w:rsidRPr="00E33854">
        <w:rPr>
          <w:i/>
        </w:rPr>
        <w:t>Diazepam</w:t>
      </w:r>
    </w:p>
    <w:p w:rsidR="00664512" w:rsidRPr="00E33854" w:rsidRDefault="00664512" w:rsidP="00664512">
      <w:pPr>
        <w:spacing w:after="0"/>
        <w:rPr>
          <w:i/>
        </w:rPr>
      </w:pPr>
      <w:r w:rsidRPr="00E33854">
        <w:rPr>
          <w:i/>
        </w:rPr>
        <w:t>Gabapentin</w:t>
      </w:r>
    </w:p>
    <w:p w:rsidR="00664512" w:rsidRPr="00E33854" w:rsidRDefault="00664512" w:rsidP="00664512">
      <w:pPr>
        <w:spacing w:after="0"/>
        <w:rPr>
          <w:i/>
        </w:rPr>
      </w:pPr>
      <w:r w:rsidRPr="00E33854">
        <w:rPr>
          <w:i/>
        </w:rPr>
        <w:t>Phenobarbital</w:t>
      </w:r>
    </w:p>
    <w:p w:rsidR="00664512" w:rsidRPr="00E33854" w:rsidRDefault="00664512" w:rsidP="00664512">
      <w:pPr>
        <w:spacing w:after="0"/>
        <w:rPr>
          <w:i/>
        </w:rPr>
      </w:pPr>
      <w:r w:rsidRPr="00E33854">
        <w:rPr>
          <w:i/>
        </w:rPr>
        <w:t>Tramadol</w:t>
      </w:r>
    </w:p>
    <w:p w:rsidR="00664512" w:rsidRDefault="00664512" w:rsidP="00664512">
      <w:pPr>
        <w:spacing w:after="0"/>
      </w:pPr>
    </w:p>
    <w:p w:rsidR="00664512" w:rsidRDefault="00664512" w:rsidP="00664512">
      <w:pPr>
        <w:spacing w:after="0"/>
      </w:pPr>
      <w:r>
        <w:t>We are no longer permitted to take back any controlled substance medications that are unused. There are Medication Take Back programs. And the listed places have secure drop boxes to take these unused medications to:</w:t>
      </w:r>
    </w:p>
    <w:p w:rsidR="00664512" w:rsidRDefault="00664512" w:rsidP="00664512">
      <w:pPr>
        <w:spacing w:after="0"/>
      </w:pPr>
    </w:p>
    <w:p w:rsidR="003A4532" w:rsidRDefault="00664512" w:rsidP="003A4532">
      <w:pPr>
        <w:spacing w:after="0"/>
      </w:pPr>
      <w:r w:rsidRPr="00E33854">
        <w:rPr>
          <w:b/>
        </w:rPr>
        <w:t>Star City Police Department</w:t>
      </w:r>
      <w:r w:rsidR="003A4532">
        <w:tab/>
      </w:r>
      <w:r w:rsidR="003A4532">
        <w:tab/>
      </w:r>
      <w:r w:rsidR="003A4532">
        <w:tab/>
      </w:r>
      <w:r w:rsidR="003A4532">
        <w:tab/>
      </w:r>
      <w:r w:rsidR="003A4532" w:rsidRPr="00E33854">
        <w:rPr>
          <w:b/>
        </w:rPr>
        <w:t>Westover Police Department</w:t>
      </w:r>
    </w:p>
    <w:p w:rsidR="00E33854" w:rsidRDefault="00664512" w:rsidP="00E33854">
      <w:pPr>
        <w:spacing w:after="0"/>
      </w:pPr>
      <w:r>
        <w:t>370 Broadway Avenue</w:t>
      </w:r>
      <w:r w:rsidR="00E33854">
        <w:tab/>
      </w:r>
      <w:r w:rsidR="00E33854">
        <w:tab/>
      </w:r>
      <w:r w:rsidR="00E33854">
        <w:tab/>
      </w:r>
      <w:r w:rsidR="00E33854">
        <w:tab/>
      </w:r>
      <w:r w:rsidR="00E33854">
        <w:tab/>
      </w:r>
      <w:r w:rsidR="00E33854">
        <w:t xml:space="preserve">500 </w:t>
      </w:r>
      <w:proofErr w:type="spellStart"/>
      <w:r w:rsidR="00E33854">
        <w:t>Dupont</w:t>
      </w:r>
      <w:proofErr w:type="spellEnd"/>
      <w:r w:rsidR="00E33854">
        <w:t xml:space="preserve"> Road</w:t>
      </w:r>
    </w:p>
    <w:p w:rsidR="00E33854" w:rsidRDefault="00664512" w:rsidP="00E33854">
      <w:pPr>
        <w:spacing w:after="0"/>
      </w:pPr>
      <w:r>
        <w:t>Star City, WV 26505</w:t>
      </w:r>
      <w:r w:rsidR="00E33854">
        <w:tab/>
      </w:r>
      <w:r w:rsidR="00E33854">
        <w:tab/>
      </w:r>
      <w:r w:rsidR="00E33854">
        <w:tab/>
      </w:r>
      <w:r w:rsidR="00E33854">
        <w:tab/>
      </w:r>
      <w:r w:rsidR="00E33854">
        <w:tab/>
      </w:r>
      <w:r w:rsidR="00E33854">
        <w:t>West over, WV 26501</w:t>
      </w:r>
    </w:p>
    <w:p w:rsidR="00664512" w:rsidRDefault="00664512" w:rsidP="00664512">
      <w:pPr>
        <w:spacing w:after="0"/>
      </w:pPr>
    </w:p>
    <w:p w:rsidR="00E33854" w:rsidRDefault="00664512" w:rsidP="00E33854">
      <w:pPr>
        <w:spacing w:after="0"/>
      </w:pPr>
      <w:r w:rsidRPr="00E33854">
        <w:rPr>
          <w:b/>
        </w:rPr>
        <w:t>Mono</w:t>
      </w:r>
      <w:r w:rsidR="003A4532" w:rsidRPr="00E33854">
        <w:rPr>
          <w:b/>
        </w:rPr>
        <w:t>n</w:t>
      </w:r>
      <w:r w:rsidRPr="00E33854">
        <w:rPr>
          <w:b/>
        </w:rPr>
        <w:t>galia County Sheriff Department</w:t>
      </w:r>
      <w:r w:rsidR="00E33854">
        <w:tab/>
      </w:r>
      <w:r w:rsidR="00E33854">
        <w:tab/>
      </w:r>
      <w:r w:rsidR="00E33854" w:rsidRPr="00E33854">
        <w:rPr>
          <w:b/>
        </w:rPr>
        <w:t>State Police Morgantown Detachment</w:t>
      </w:r>
    </w:p>
    <w:p w:rsidR="00E33854" w:rsidRDefault="003A4532" w:rsidP="00E33854">
      <w:pPr>
        <w:spacing w:after="0"/>
      </w:pPr>
      <w:r>
        <w:t>116 Walnut Street</w:t>
      </w:r>
      <w:r w:rsidR="00E33854">
        <w:tab/>
      </w:r>
      <w:r w:rsidR="00E33854">
        <w:tab/>
      </w:r>
      <w:r w:rsidR="00E33854">
        <w:tab/>
      </w:r>
      <w:r w:rsidR="00E33854">
        <w:tab/>
      </w:r>
      <w:r w:rsidR="00E33854">
        <w:tab/>
      </w:r>
      <w:r w:rsidR="00E33854">
        <w:t>3453 Monongahela Blvd</w:t>
      </w:r>
    </w:p>
    <w:p w:rsidR="00E33854" w:rsidRDefault="003A4532" w:rsidP="00E33854">
      <w:pPr>
        <w:spacing w:after="0"/>
      </w:pPr>
      <w:r>
        <w:t>Morgantown, WV 26505</w:t>
      </w:r>
      <w:r w:rsidR="00E33854">
        <w:tab/>
      </w:r>
      <w:r w:rsidR="00E33854">
        <w:tab/>
      </w:r>
      <w:r w:rsidR="00E33854">
        <w:tab/>
      </w:r>
      <w:r w:rsidR="00E33854">
        <w:tab/>
      </w:r>
      <w:r w:rsidR="00E33854">
        <w:t>Morgantown, WV 26505</w:t>
      </w:r>
    </w:p>
    <w:p w:rsidR="003A4532" w:rsidRDefault="003A4532" w:rsidP="00664512">
      <w:pPr>
        <w:spacing w:after="0"/>
      </w:pPr>
    </w:p>
    <w:p w:rsidR="00E33854" w:rsidRPr="00E33854" w:rsidRDefault="003A4532" w:rsidP="00E33854">
      <w:pPr>
        <w:spacing w:after="0"/>
        <w:rPr>
          <w:b/>
        </w:rPr>
      </w:pPr>
      <w:r w:rsidRPr="00E33854">
        <w:rPr>
          <w:b/>
        </w:rPr>
        <w:t>Walgreens Pharmacy</w:t>
      </w:r>
      <w:r w:rsidR="00E33854">
        <w:tab/>
      </w:r>
      <w:r w:rsidR="00E33854">
        <w:tab/>
      </w:r>
      <w:r w:rsidR="00E33854">
        <w:tab/>
      </w:r>
      <w:r w:rsidR="00E33854">
        <w:tab/>
      </w:r>
      <w:r w:rsidR="00E33854">
        <w:tab/>
      </w:r>
      <w:proofErr w:type="spellStart"/>
      <w:r w:rsidR="00E33854" w:rsidRPr="00E33854">
        <w:rPr>
          <w:b/>
        </w:rPr>
        <w:t>Suncrest</w:t>
      </w:r>
      <w:proofErr w:type="spellEnd"/>
      <w:r w:rsidR="00E33854" w:rsidRPr="00E33854">
        <w:rPr>
          <w:b/>
        </w:rPr>
        <w:t xml:space="preserve"> Pharmacy</w:t>
      </w:r>
    </w:p>
    <w:p w:rsidR="00E33854" w:rsidRDefault="003A4532" w:rsidP="00E33854">
      <w:pPr>
        <w:spacing w:after="0"/>
      </w:pPr>
      <w:r>
        <w:t>897 Chestnut Ridge Road</w:t>
      </w:r>
      <w:r w:rsidR="00E33854">
        <w:tab/>
      </w:r>
      <w:r w:rsidR="00E33854">
        <w:tab/>
      </w:r>
      <w:r w:rsidR="00E33854">
        <w:tab/>
      </w:r>
      <w:r w:rsidR="00E33854">
        <w:tab/>
      </w:r>
      <w:r w:rsidR="00E33854">
        <w:t>3121 University Avenue</w:t>
      </w:r>
    </w:p>
    <w:p w:rsidR="00E33854" w:rsidRDefault="003A4532" w:rsidP="00E33854">
      <w:pPr>
        <w:spacing w:after="0"/>
      </w:pPr>
      <w:r>
        <w:t>Morgantown, WV 26505</w:t>
      </w:r>
      <w:r w:rsidR="00E33854">
        <w:tab/>
      </w:r>
      <w:r w:rsidR="00E33854">
        <w:tab/>
      </w:r>
      <w:r w:rsidR="00E33854">
        <w:tab/>
      </w:r>
      <w:r w:rsidR="00E33854">
        <w:tab/>
      </w:r>
      <w:r w:rsidR="00E33854">
        <w:t>Morgantown, WV 26505</w:t>
      </w:r>
    </w:p>
    <w:p w:rsidR="003A4532" w:rsidRDefault="003A4532" w:rsidP="00664512">
      <w:pPr>
        <w:spacing w:after="0"/>
      </w:pPr>
    </w:p>
    <w:p w:rsidR="003A4532" w:rsidRPr="00E33854" w:rsidRDefault="003A4532" w:rsidP="00664512">
      <w:pPr>
        <w:spacing w:after="0"/>
        <w:rPr>
          <w:b/>
        </w:rPr>
      </w:pPr>
      <w:r w:rsidRPr="00E33854">
        <w:rPr>
          <w:b/>
        </w:rPr>
        <w:t>Kroger Pharmacy</w:t>
      </w:r>
      <w:r w:rsidR="00E33854">
        <w:rPr>
          <w:b/>
        </w:rPr>
        <w:tab/>
      </w:r>
      <w:r w:rsidR="00E33854">
        <w:rPr>
          <w:b/>
        </w:rPr>
        <w:tab/>
      </w:r>
      <w:r w:rsidR="00E33854">
        <w:rPr>
          <w:b/>
        </w:rPr>
        <w:tab/>
      </w:r>
      <w:r w:rsidR="00E33854">
        <w:rPr>
          <w:b/>
        </w:rPr>
        <w:tab/>
      </w:r>
      <w:r w:rsidR="00E33854">
        <w:rPr>
          <w:b/>
        </w:rPr>
        <w:tab/>
        <w:t>Kroger Pharmacy</w:t>
      </w:r>
    </w:p>
    <w:p w:rsidR="003A4532" w:rsidRDefault="003A4532" w:rsidP="003A4532">
      <w:pPr>
        <w:spacing w:after="0"/>
      </w:pPr>
      <w:r>
        <w:t>1851 Earl L. Core Road</w:t>
      </w:r>
      <w:r>
        <w:tab/>
      </w:r>
      <w:r>
        <w:tab/>
      </w:r>
      <w:r>
        <w:tab/>
      </w:r>
      <w:r>
        <w:tab/>
      </w:r>
      <w:r>
        <w:tab/>
      </w:r>
      <w:r>
        <w:t xml:space="preserve">500 </w:t>
      </w:r>
      <w:proofErr w:type="spellStart"/>
      <w:r>
        <w:t>Suncrest</w:t>
      </w:r>
      <w:proofErr w:type="spellEnd"/>
      <w:r>
        <w:t xml:space="preserve"> Towne Center Drive</w:t>
      </w:r>
    </w:p>
    <w:p w:rsidR="003A4532" w:rsidRDefault="003A4532" w:rsidP="003A4532">
      <w:pPr>
        <w:spacing w:after="0"/>
      </w:pPr>
      <w:r>
        <w:t>Morgantown, WV 26505</w:t>
      </w:r>
      <w:r>
        <w:tab/>
      </w:r>
      <w:r>
        <w:tab/>
      </w:r>
      <w:r>
        <w:tab/>
      </w:r>
      <w:r>
        <w:tab/>
      </w:r>
      <w:r>
        <w:t>Morgantown, WV 26505</w:t>
      </w:r>
    </w:p>
    <w:p w:rsidR="003A4532" w:rsidRDefault="003A4532" w:rsidP="00664512">
      <w:pPr>
        <w:spacing w:after="0"/>
      </w:pPr>
    </w:p>
    <w:p w:rsidR="00E33854" w:rsidRDefault="003A4532" w:rsidP="00E33854">
      <w:pPr>
        <w:spacing w:after="0"/>
      </w:pPr>
      <w:bookmarkStart w:id="0" w:name="_GoBack"/>
      <w:bookmarkEnd w:id="0"/>
      <w:r w:rsidRPr="00E33854">
        <w:rPr>
          <w:b/>
        </w:rPr>
        <w:t>White Hall Police Department</w:t>
      </w:r>
      <w:r w:rsidR="00E33854">
        <w:rPr>
          <w:b/>
        </w:rPr>
        <w:tab/>
      </w:r>
      <w:r w:rsidR="00E33854">
        <w:rPr>
          <w:b/>
        </w:rPr>
        <w:tab/>
      </w:r>
      <w:r w:rsidR="00E33854">
        <w:rPr>
          <w:b/>
        </w:rPr>
        <w:tab/>
      </w:r>
      <w:r w:rsidR="00E33854">
        <w:rPr>
          <w:b/>
        </w:rPr>
        <w:tab/>
      </w:r>
      <w:r w:rsidR="00E33854" w:rsidRPr="00E33854">
        <w:rPr>
          <w:b/>
        </w:rPr>
        <w:t>Rider Pharmacy</w:t>
      </w:r>
    </w:p>
    <w:p w:rsidR="00E33854" w:rsidRDefault="003A4532" w:rsidP="00E33854">
      <w:pPr>
        <w:spacing w:after="0"/>
      </w:pPr>
      <w:r>
        <w:t>3 Timrod Drive</w:t>
      </w:r>
      <w:r w:rsidR="00E33854">
        <w:tab/>
      </w:r>
      <w:r w:rsidR="00E33854">
        <w:tab/>
      </w:r>
      <w:r w:rsidR="00E33854">
        <w:tab/>
      </w:r>
      <w:r w:rsidR="00E33854">
        <w:tab/>
      </w:r>
      <w:r w:rsidR="00E33854">
        <w:tab/>
      </w:r>
      <w:r w:rsidR="00E33854">
        <w:tab/>
      </w:r>
      <w:r w:rsidR="00E33854">
        <w:t>300 Merchant Street</w:t>
      </w:r>
    </w:p>
    <w:p w:rsidR="00E33854" w:rsidRDefault="003A4532" w:rsidP="00E33854">
      <w:pPr>
        <w:spacing w:after="0"/>
      </w:pPr>
      <w:r>
        <w:t>Whitehall, WV 26554</w:t>
      </w:r>
      <w:r w:rsidR="00E33854">
        <w:tab/>
      </w:r>
      <w:r w:rsidR="00E33854">
        <w:tab/>
      </w:r>
      <w:r w:rsidR="00E33854">
        <w:tab/>
      </w:r>
      <w:r w:rsidR="00E33854">
        <w:tab/>
      </w:r>
      <w:r w:rsidR="00E33854">
        <w:tab/>
      </w:r>
      <w:r w:rsidR="00E33854">
        <w:t>Fairmont, WV 26554</w:t>
      </w:r>
    </w:p>
    <w:p w:rsidR="003A4532" w:rsidRDefault="003A4532" w:rsidP="00664512">
      <w:pPr>
        <w:spacing w:after="0"/>
      </w:pPr>
    </w:p>
    <w:p w:rsidR="003A4532" w:rsidRPr="00E33854" w:rsidRDefault="003A4532" w:rsidP="00664512">
      <w:pPr>
        <w:spacing w:after="0"/>
        <w:rPr>
          <w:b/>
        </w:rPr>
      </w:pPr>
      <w:r w:rsidRPr="00E33854">
        <w:rPr>
          <w:b/>
        </w:rPr>
        <w:t>Whitehall Pharmacy</w:t>
      </w:r>
    </w:p>
    <w:p w:rsidR="003A4532" w:rsidRDefault="003A4532" w:rsidP="00664512">
      <w:pPr>
        <w:spacing w:after="0"/>
      </w:pPr>
      <w:r>
        <w:t>177 Middletown Road, Suite 2</w:t>
      </w:r>
    </w:p>
    <w:p w:rsidR="003A4532" w:rsidRDefault="003A4532" w:rsidP="00664512">
      <w:pPr>
        <w:spacing w:after="0"/>
      </w:pPr>
      <w:r>
        <w:t>Fairmont, WV 26554</w:t>
      </w:r>
    </w:p>
    <w:p w:rsidR="003A4532" w:rsidRDefault="003A4532" w:rsidP="00664512">
      <w:pPr>
        <w:spacing w:after="0"/>
      </w:pPr>
    </w:p>
    <w:p w:rsidR="00E33854" w:rsidRDefault="003A4532" w:rsidP="00E33854">
      <w:pPr>
        <w:spacing w:after="0"/>
      </w:pPr>
      <w:r w:rsidRPr="00E33854">
        <w:rPr>
          <w:b/>
        </w:rPr>
        <w:t>Preston County Sheriff Department</w:t>
      </w:r>
      <w:r w:rsidR="00E33854">
        <w:tab/>
      </w:r>
      <w:r w:rsidR="00E33854">
        <w:tab/>
      </w:r>
      <w:r w:rsidR="00E33854">
        <w:tab/>
      </w:r>
      <w:r w:rsidR="00E33854" w:rsidRPr="00E33854">
        <w:rPr>
          <w:b/>
        </w:rPr>
        <w:t>Bruceton Pharmacy</w:t>
      </w:r>
    </w:p>
    <w:p w:rsidR="00E33854" w:rsidRDefault="003A4532" w:rsidP="00E33854">
      <w:pPr>
        <w:spacing w:after="0"/>
      </w:pPr>
      <w:r>
        <w:t>103 W. Main Street</w:t>
      </w:r>
      <w:r w:rsidR="00E33854">
        <w:tab/>
      </w:r>
      <w:r w:rsidR="00E33854">
        <w:tab/>
      </w:r>
      <w:r w:rsidR="00E33854">
        <w:tab/>
      </w:r>
      <w:r w:rsidR="00E33854">
        <w:tab/>
      </w:r>
      <w:r w:rsidR="00E33854">
        <w:tab/>
      </w:r>
      <w:r w:rsidR="00E33854">
        <w:t>198 Morgantown Street</w:t>
      </w:r>
    </w:p>
    <w:p w:rsidR="00E33854" w:rsidRDefault="003A4532" w:rsidP="00E33854">
      <w:pPr>
        <w:spacing w:after="0"/>
      </w:pPr>
      <w:r>
        <w:t>Kingwood, WV 26537</w:t>
      </w:r>
      <w:r w:rsidR="00E33854">
        <w:tab/>
      </w:r>
      <w:r w:rsidR="00E33854">
        <w:tab/>
      </w:r>
      <w:r w:rsidR="00E33854">
        <w:tab/>
      </w:r>
      <w:r w:rsidR="00E33854">
        <w:tab/>
      </w:r>
      <w:r w:rsidR="00E33854">
        <w:tab/>
      </w:r>
      <w:r w:rsidR="00E33854">
        <w:t>Bruceton Mills, WV 26525</w:t>
      </w:r>
    </w:p>
    <w:p w:rsidR="003A4532" w:rsidRDefault="003A4532" w:rsidP="00664512">
      <w:pPr>
        <w:spacing w:after="0"/>
      </w:pPr>
    </w:p>
    <w:p w:rsidR="003A4532" w:rsidRDefault="003A4532" w:rsidP="00664512">
      <w:pPr>
        <w:spacing w:after="0"/>
      </w:pPr>
    </w:p>
    <w:sectPr w:rsidR="003A4532" w:rsidSect="00E338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512"/>
    <w:rsid w:val="00324B56"/>
    <w:rsid w:val="003A4532"/>
    <w:rsid w:val="00664512"/>
    <w:rsid w:val="0077490A"/>
    <w:rsid w:val="00D70650"/>
    <w:rsid w:val="00E33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Reception1</dc:creator>
  <cp:lastModifiedBy>Reception1</cp:lastModifiedBy>
  <cp:revision>2</cp:revision>
  <dcterms:created xsi:type="dcterms:W3CDTF">2018-10-10T19:47:00Z</dcterms:created>
  <dcterms:modified xsi:type="dcterms:W3CDTF">2018-10-10T20:54:00Z</dcterms:modified>
</cp:coreProperties>
</file>